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982EB" w14:textId="22AD2533" w:rsidR="00B64D9F" w:rsidRDefault="000C105B" w:rsidP="000C105B">
      <w:pPr>
        <w:pStyle w:val="Sinespaciado"/>
        <w:jc w:val="center"/>
        <w:rPr>
          <w:rFonts w:ascii="Arial" w:hAnsi="Arial" w:cs="Arial"/>
          <w:b/>
          <w:sz w:val="24"/>
          <w:szCs w:val="24"/>
        </w:rPr>
      </w:pPr>
      <w:r w:rsidRPr="000C105B">
        <w:rPr>
          <w:rFonts w:ascii="Arial" w:hAnsi="Arial" w:cs="Arial"/>
          <w:b/>
          <w:sz w:val="24"/>
          <w:szCs w:val="24"/>
        </w:rPr>
        <w:t>RESPALDA GOBIERNO DE BJ EVENTOS DEPORTIVOS FAMILIARES DOMINICALES</w:t>
      </w:r>
    </w:p>
    <w:p w14:paraId="2341F4D1" w14:textId="77777777" w:rsidR="000C105B" w:rsidRDefault="000C105B" w:rsidP="00B64D9F">
      <w:pPr>
        <w:pStyle w:val="Sinespaciado"/>
        <w:jc w:val="both"/>
        <w:rPr>
          <w:rFonts w:ascii="Arial" w:hAnsi="Arial" w:cs="Arial"/>
          <w:b/>
          <w:sz w:val="24"/>
          <w:szCs w:val="24"/>
        </w:rPr>
      </w:pPr>
    </w:p>
    <w:p w14:paraId="43C1A243" w14:textId="77777777" w:rsidR="005044BC" w:rsidRPr="005044BC" w:rsidRDefault="00625EC2" w:rsidP="005044BC">
      <w:pPr>
        <w:pStyle w:val="Sinespaciado"/>
        <w:jc w:val="both"/>
        <w:rPr>
          <w:rFonts w:ascii="Arial" w:hAnsi="Arial" w:cs="Arial"/>
          <w:bCs/>
          <w:sz w:val="24"/>
          <w:szCs w:val="24"/>
        </w:rPr>
      </w:pPr>
      <w:r w:rsidRPr="00625EC2">
        <w:rPr>
          <w:rFonts w:ascii="Arial" w:hAnsi="Arial" w:cs="Arial"/>
          <w:b/>
          <w:sz w:val="24"/>
          <w:szCs w:val="24"/>
        </w:rPr>
        <w:t xml:space="preserve">Cancún, Q. R., a </w:t>
      </w:r>
      <w:r w:rsidR="00AF1FA6">
        <w:rPr>
          <w:rFonts w:ascii="Arial" w:hAnsi="Arial" w:cs="Arial"/>
          <w:b/>
          <w:sz w:val="24"/>
          <w:szCs w:val="24"/>
        </w:rPr>
        <w:t>25</w:t>
      </w:r>
      <w:r w:rsidRPr="00625EC2">
        <w:rPr>
          <w:rFonts w:ascii="Arial" w:hAnsi="Arial" w:cs="Arial"/>
          <w:b/>
          <w:sz w:val="24"/>
          <w:szCs w:val="24"/>
        </w:rPr>
        <w:t xml:space="preserve"> de </w:t>
      </w:r>
      <w:r w:rsidR="00D24ED6">
        <w:rPr>
          <w:rFonts w:ascii="Arial" w:hAnsi="Arial" w:cs="Arial"/>
          <w:b/>
          <w:sz w:val="24"/>
          <w:szCs w:val="24"/>
        </w:rPr>
        <w:t>octubre</w:t>
      </w:r>
      <w:r w:rsidRPr="00625EC2">
        <w:rPr>
          <w:rFonts w:ascii="Arial" w:hAnsi="Arial" w:cs="Arial"/>
          <w:b/>
          <w:sz w:val="24"/>
          <w:szCs w:val="24"/>
        </w:rPr>
        <w:t xml:space="preserve"> de 2025.- </w:t>
      </w:r>
      <w:r w:rsidR="005044BC" w:rsidRPr="005044BC">
        <w:rPr>
          <w:rFonts w:ascii="Arial" w:hAnsi="Arial" w:cs="Arial"/>
          <w:bCs/>
          <w:sz w:val="24"/>
          <w:szCs w:val="24"/>
        </w:rPr>
        <w:t xml:space="preserve">Más de 200 corredores y deportistas cancunenses se dieron cita la mañana de este domingo 26 de octubre para participar en la tercera edición de la “Carrera por la Convivencia 2025”, una competencia deportiva recreativa respaldada por el Ayuntamiento de Benito Juárez, a través del Instituto Municipal del Deporte, por impulsar la unión familiar y la participación ciudadana en personas de todas las edades. </w:t>
      </w:r>
    </w:p>
    <w:p w14:paraId="767ABEED" w14:textId="77777777" w:rsidR="005044BC" w:rsidRPr="005044BC" w:rsidRDefault="005044BC" w:rsidP="005044BC">
      <w:pPr>
        <w:pStyle w:val="Sinespaciado"/>
        <w:jc w:val="both"/>
        <w:rPr>
          <w:rFonts w:ascii="Arial" w:hAnsi="Arial" w:cs="Arial"/>
          <w:bCs/>
          <w:sz w:val="24"/>
          <w:szCs w:val="24"/>
        </w:rPr>
      </w:pPr>
    </w:p>
    <w:p w14:paraId="5DFB7B17" w14:textId="77777777" w:rsidR="005044BC" w:rsidRPr="005044BC" w:rsidRDefault="005044BC" w:rsidP="005044BC">
      <w:pPr>
        <w:pStyle w:val="Sinespaciado"/>
        <w:jc w:val="both"/>
        <w:rPr>
          <w:rFonts w:ascii="Arial" w:hAnsi="Arial" w:cs="Arial"/>
          <w:bCs/>
          <w:sz w:val="24"/>
          <w:szCs w:val="24"/>
        </w:rPr>
      </w:pPr>
      <w:r w:rsidRPr="005044BC">
        <w:rPr>
          <w:rFonts w:ascii="Arial" w:hAnsi="Arial" w:cs="Arial"/>
          <w:bCs/>
          <w:sz w:val="24"/>
          <w:szCs w:val="24"/>
        </w:rPr>
        <w:t xml:space="preserve">La cita de dicha actividad fue en el Parque Cancún, en un circuito con distancias de 1, 3 y 5 kilómetros que recorrieron los atletas inscritos, ya sea caminando o trotando, luego de haber hecho diferentes ejercicios de calentamiento previo dirigidos por los organizadores. </w:t>
      </w:r>
    </w:p>
    <w:p w14:paraId="13ADF7E7" w14:textId="77777777" w:rsidR="005044BC" w:rsidRPr="005044BC" w:rsidRDefault="005044BC" w:rsidP="005044BC">
      <w:pPr>
        <w:pStyle w:val="Sinespaciado"/>
        <w:jc w:val="both"/>
        <w:rPr>
          <w:rFonts w:ascii="Arial" w:hAnsi="Arial" w:cs="Arial"/>
          <w:bCs/>
          <w:sz w:val="24"/>
          <w:szCs w:val="24"/>
        </w:rPr>
      </w:pPr>
    </w:p>
    <w:p w14:paraId="140C0487" w14:textId="77777777" w:rsidR="005044BC" w:rsidRPr="005044BC" w:rsidRDefault="005044BC" w:rsidP="005044BC">
      <w:pPr>
        <w:pStyle w:val="Sinespaciado"/>
        <w:jc w:val="both"/>
        <w:rPr>
          <w:rFonts w:ascii="Arial" w:hAnsi="Arial" w:cs="Arial"/>
          <w:bCs/>
          <w:sz w:val="24"/>
          <w:szCs w:val="24"/>
        </w:rPr>
      </w:pPr>
      <w:r w:rsidRPr="005044BC">
        <w:rPr>
          <w:rFonts w:ascii="Arial" w:hAnsi="Arial" w:cs="Arial"/>
          <w:bCs/>
          <w:sz w:val="24"/>
          <w:szCs w:val="24"/>
        </w:rPr>
        <w:t xml:space="preserve">De esta manera, el gobierno municipal reitera el apoyo a este tipo de eventos que además promueven la adopción de estilos de vida saludables y la unión familiar en puntos emblemáticos como dicho parque, en una sinergia entre la iniciativa privada, la sociedad civil organizada y la autoridad municipal. </w:t>
      </w:r>
    </w:p>
    <w:p w14:paraId="2C167DF2" w14:textId="77777777" w:rsidR="005044BC" w:rsidRPr="005044BC" w:rsidRDefault="005044BC" w:rsidP="005044BC">
      <w:pPr>
        <w:pStyle w:val="Sinespaciado"/>
        <w:jc w:val="both"/>
        <w:rPr>
          <w:rFonts w:ascii="Arial" w:hAnsi="Arial" w:cs="Arial"/>
          <w:bCs/>
          <w:sz w:val="24"/>
          <w:szCs w:val="24"/>
        </w:rPr>
      </w:pPr>
    </w:p>
    <w:p w14:paraId="63E7D87D" w14:textId="75EA6AA7" w:rsidR="00AF1FA6" w:rsidRPr="005044BC" w:rsidRDefault="005044BC" w:rsidP="005044BC">
      <w:pPr>
        <w:pStyle w:val="Sinespaciado"/>
        <w:jc w:val="both"/>
        <w:rPr>
          <w:rFonts w:ascii="Arial" w:hAnsi="Arial" w:cs="Arial"/>
          <w:bCs/>
          <w:sz w:val="24"/>
          <w:szCs w:val="24"/>
        </w:rPr>
      </w:pPr>
      <w:r w:rsidRPr="005044BC">
        <w:rPr>
          <w:rFonts w:ascii="Arial" w:hAnsi="Arial" w:cs="Arial"/>
          <w:bCs/>
          <w:sz w:val="24"/>
          <w:szCs w:val="24"/>
        </w:rPr>
        <w:t xml:space="preserve">Cabe recordar que la carrera fue organizada por “Convivencia A. C.” y grupo Vivo Inmobiliario con el propósito de recabar fondos para programas educativos, artísticos, recreativos, deportivos y de salud que ofrecen en los centros comunitarios de la desarrolladora, que son: “Javier Olvera Iglesias”, “Aloja” y “Puerto Maya”, cuyo beneficio alcanza a más de 60 mil personas.  </w:t>
      </w:r>
    </w:p>
    <w:p w14:paraId="50690E26" w14:textId="77777777" w:rsidR="00AF1FA6" w:rsidRPr="00AF1FA6" w:rsidRDefault="00AF1FA6" w:rsidP="00AF1FA6">
      <w:pPr>
        <w:pStyle w:val="Sinespaciado"/>
        <w:jc w:val="both"/>
        <w:rPr>
          <w:rFonts w:ascii="Arial" w:hAnsi="Arial" w:cs="Arial"/>
          <w:bCs/>
          <w:sz w:val="24"/>
          <w:szCs w:val="24"/>
        </w:rPr>
      </w:pPr>
    </w:p>
    <w:p w14:paraId="24362C95" w14:textId="3E6DC5A3" w:rsidR="00AF1FA6" w:rsidRDefault="00AF1FA6" w:rsidP="00AF1FA6">
      <w:pPr>
        <w:pStyle w:val="Sinespaciado"/>
        <w:jc w:val="center"/>
        <w:rPr>
          <w:rFonts w:ascii="Arial" w:hAnsi="Arial" w:cs="Arial"/>
          <w:bCs/>
          <w:sz w:val="24"/>
          <w:szCs w:val="24"/>
        </w:rPr>
      </w:pPr>
      <w:r w:rsidRPr="00AF1FA6">
        <w:rPr>
          <w:rFonts w:ascii="Arial" w:hAnsi="Arial" w:cs="Arial"/>
          <w:bCs/>
          <w:sz w:val="24"/>
          <w:szCs w:val="24"/>
        </w:rPr>
        <w:t>****</w:t>
      </w:r>
      <w:r>
        <w:rPr>
          <w:rFonts w:ascii="Arial" w:hAnsi="Arial" w:cs="Arial"/>
          <w:bCs/>
          <w:sz w:val="24"/>
          <w:szCs w:val="24"/>
        </w:rPr>
        <w:t>********</w:t>
      </w:r>
    </w:p>
    <w:p w14:paraId="123F15FB" w14:textId="5185D7D1" w:rsidR="008736A3" w:rsidRDefault="008736A3" w:rsidP="009711FF">
      <w:pPr>
        <w:pStyle w:val="Sinespaciado"/>
        <w:jc w:val="both"/>
        <w:rPr>
          <w:rFonts w:ascii="Arial" w:hAnsi="Arial" w:cs="Arial"/>
          <w:bCs/>
          <w:sz w:val="24"/>
          <w:szCs w:val="24"/>
        </w:rPr>
      </w:pPr>
    </w:p>
    <w:p w14:paraId="085B5894" w14:textId="513544E3" w:rsidR="007C3EE0" w:rsidRPr="00625EC2" w:rsidRDefault="007C3EE0" w:rsidP="005B1D1C">
      <w:pPr>
        <w:pStyle w:val="Sinespaciado"/>
        <w:rPr>
          <w:rFonts w:ascii="Arial" w:hAnsi="Arial" w:cs="Arial"/>
          <w:sz w:val="24"/>
          <w:szCs w:val="24"/>
        </w:rPr>
      </w:pPr>
    </w:p>
    <w:sectPr w:rsidR="007C3EE0" w:rsidRPr="00625EC2"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2D937" w14:textId="77777777" w:rsidR="002060BB" w:rsidRDefault="002060BB">
      <w:r>
        <w:separator/>
      </w:r>
    </w:p>
  </w:endnote>
  <w:endnote w:type="continuationSeparator" w:id="0">
    <w:p w14:paraId="06B34419" w14:textId="77777777"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0EFC" w14:textId="77777777" w:rsidR="000C105B" w:rsidRDefault="000C10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E4C4" w14:textId="77777777" w:rsidR="000E1817" w:rsidRDefault="00B63C1D">
    <w:pPr>
      <w:pStyle w:val="Piedepgina"/>
    </w:pPr>
    <w:r>
      <w:rPr>
        <w:noProof/>
        <w:lang w:eastAsia="es-MX"/>
      </w:rPr>
      <w:drawing>
        <wp:anchor distT="0" distB="0" distL="114300" distR="114300" simplePos="0" relativeHeight="251661312" behindDoc="1" locked="0" layoutInCell="1" allowOverlap="1" wp14:anchorId="6D970EBE" wp14:editId="571D81E3">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78F6" w14:textId="77777777" w:rsidR="000C105B" w:rsidRDefault="000C10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1D6C5" w14:textId="77777777" w:rsidR="002060BB" w:rsidRDefault="002060BB">
      <w:r>
        <w:separator/>
      </w:r>
    </w:p>
  </w:footnote>
  <w:footnote w:type="continuationSeparator" w:id="0">
    <w:p w14:paraId="7F393E28" w14:textId="77777777" w:rsidR="002060BB" w:rsidRDefault="0020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5FAD" w14:textId="77777777" w:rsidR="000C105B" w:rsidRDefault="000C10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EC75" w14:textId="77777777" w:rsidR="000E181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3CE8C72" wp14:editId="75EEC0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CCCD7" w14:textId="16B83062"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F1FA6">
                            <w:rPr>
                              <w:rFonts w:cstheme="minorHAnsi"/>
                              <w:b/>
                              <w:bCs/>
                              <w:lang w:val="es-ES"/>
                            </w:rPr>
                            <w:t>58</w:t>
                          </w:r>
                          <w:r w:rsidR="000C105B">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8C7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20CCCD7" w14:textId="16B83062"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F1FA6">
                      <w:rPr>
                        <w:rFonts w:cstheme="minorHAnsi"/>
                        <w:b/>
                        <w:bCs/>
                        <w:lang w:val="es-ES"/>
                      </w:rPr>
                      <w:t>58</w:t>
                    </w:r>
                    <w:r w:rsidR="000C105B">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635D40C7" wp14:editId="0B8AF99F">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D1F2B" w14:textId="77777777" w:rsidR="000E1817" w:rsidRDefault="000E18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AC039" w14:textId="77777777" w:rsidR="000C105B" w:rsidRDefault="000C10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F19FE"/>
    <w:multiLevelType w:val="hybridMultilevel"/>
    <w:tmpl w:val="49326C06"/>
    <w:lvl w:ilvl="0" w:tplc="7DA0090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149301">
    <w:abstractNumId w:val="0"/>
  </w:num>
  <w:num w:numId="2" w16cid:durableId="2013677908">
    <w:abstractNumId w:val="2"/>
  </w:num>
  <w:num w:numId="3" w16cid:durableId="143039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168A0"/>
    <w:rsid w:val="000354FA"/>
    <w:rsid w:val="00056CED"/>
    <w:rsid w:val="000C105B"/>
    <w:rsid w:val="000E1817"/>
    <w:rsid w:val="00117666"/>
    <w:rsid w:val="00157864"/>
    <w:rsid w:val="001B57C5"/>
    <w:rsid w:val="002060BB"/>
    <w:rsid w:val="00260077"/>
    <w:rsid w:val="002B0580"/>
    <w:rsid w:val="002C1BD0"/>
    <w:rsid w:val="00330A38"/>
    <w:rsid w:val="00375194"/>
    <w:rsid w:val="00375C94"/>
    <w:rsid w:val="00395FCF"/>
    <w:rsid w:val="003B0916"/>
    <w:rsid w:val="00401BB5"/>
    <w:rsid w:val="00434211"/>
    <w:rsid w:val="004703B2"/>
    <w:rsid w:val="0048194F"/>
    <w:rsid w:val="004D7E9B"/>
    <w:rsid w:val="005044BC"/>
    <w:rsid w:val="00516BA3"/>
    <w:rsid w:val="0057152F"/>
    <w:rsid w:val="005A6768"/>
    <w:rsid w:val="005B1D1C"/>
    <w:rsid w:val="005B7F2F"/>
    <w:rsid w:val="00600B53"/>
    <w:rsid w:val="00612F8C"/>
    <w:rsid w:val="00625EC2"/>
    <w:rsid w:val="00646CB1"/>
    <w:rsid w:val="00693A4B"/>
    <w:rsid w:val="006A1C60"/>
    <w:rsid w:val="006A23CC"/>
    <w:rsid w:val="006E0C6D"/>
    <w:rsid w:val="00722CD9"/>
    <w:rsid w:val="007461EE"/>
    <w:rsid w:val="00793C46"/>
    <w:rsid w:val="007C3EE0"/>
    <w:rsid w:val="00821DE7"/>
    <w:rsid w:val="008468E0"/>
    <w:rsid w:val="008538C4"/>
    <w:rsid w:val="00861D79"/>
    <w:rsid w:val="008736A3"/>
    <w:rsid w:val="00895B36"/>
    <w:rsid w:val="00931883"/>
    <w:rsid w:val="009526DC"/>
    <w:rsid w:val="009711FF"/>
    <w:rsid w:val="00A122BF"/>
    <w:rsid w:val="00AF1FA6"/>
    <w:rsid w:val="00AF7903"/>
    <w:rsid w:val="00B120D5"/>
    <w:rsid w:val="00B36433"/>
    <w:rsid w:val="00B63C1D"/>
    <w:rsid w:val="00B64D9F"/>
    <w:rsid w:val="00BB672B"/>
    <w:rsid w:val="00C13F68"/>
    <w:rsid w:val="00C17551"/>
    <w:rsid w:val="00C82B50"/>
    <w:rsid w:val="00D01CD0"/>
    <w:rsid w:val="00D24ED6"/>
    <w:rsid w:val="00D378F1"/>
    <w:rsid w:val="00D46194"/>
    <w:rsid w:val="00D64B57"/>
    <w:rsid w:val="00D72D5A"/>
    <w:rsid w:val="00E141F5"/>
    <w:rsid w:val="00E47BB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DA77B8"/>
  <w15:docId w15:val="{558F1AFF-D060-48A9-81AD-D5E51C1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600B53"/>
    <w:pPr>
      <w:ind w:left="720"/>
      <w:contextualSpacing/>
    </w:pPr>
  </w:style>
  <w:style w:type="character" w:styleId="Hipervnculo">
    <w:name w:val="Hyperlink"/>
    <w:basedOn w:val="Fuentedeprrafopredeter"/>
    <w:uiPriority w:val="99"/>
    <w:unhideWhenUsed/>
    <w:rsid w:val="00434211"/>
    <w:rPr>
      <w:color w:val="0000FF" w:themeColor="hyperlink"/>
      <w:u w:val="single"/>
    </w:rPr>
  </w:style>
  <w:style w:type="character" w:styleId="Mencinsinresolver">
    <w:name w:val="Unresolved Mention"/>
    <w:basedOn w:val="Fuentedeprrafopredeter"/>
    <w:uiPriority w:val="99"/>
    <w:semiHidden/>
    <w:unhideWhenUsed/>
    <w:rsid w:val="0043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22</cp:revision>
  <dcterms:created xsi:type="dcterms:W3CDTF">2025-07-02T23:23:00Z</dcterms:created>
  <dcterms:modified xsi:type="dcterms:W3CDTF">2025-10-26T19:14:00Z</dcterms:modified>
</cp:coreProperties>
</file>